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C2" w:rsidRDefault="00B607C2" w:rsidP="00B607C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Дорожная карта учителя </w:t>
      </w:r>
      <w:proofErr w:type="spellStart"/>
      <w:r w:rsidRPr="000255C0">
        <w:rPr>
          <w:rFonts w:ascii="Times New Roman" w:hAnsi="Times New Roman"/>
          <w:b/>
          <w:sz w:val="32"/>
          <w:szCs w:val="32"/>
          <w:u w:val="single"/>
        </w:rPr>
        <w:t>Зазнобиной</w:t>
      </w:r>
      <w:proofErr w:type="spellEnd"/>
      <w:r w:rsidRPr="000255C0">
        <w:rPr>
          <w:rFonts w:ascii="Times New Roman" w:hAnsi="Times New Roman"/>
          <w:b/>
          <w:sz w:val="32"/>
          <w:szCs w:val="32"/>
          <w:u w:val="single"/>
        </w:rPr>
        <w:t xml:space="preserve"> М.В.</w:t>
      </w:r>
      <w:r>
        <w:rPr>
          <w:rFonts w:ascii="Times New Roman" w:hAnsi="Times New Roman"/>
          <w:b/>
          <w:sz w:val="32"/>
          <w:szCs w:val="32"/>
        </w:rPr>
        <w:t xml:space="preserve"> МБОУ СОШ №25  по реализации образовательного процесса с использованием электронного обучения и дистанционных образовательных технологий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9"/>
        <w:gridCol w:w="1557"/>
        <w:gridCol w:w="1020"/>
        <w:gridCol w:w="1942"/>
        <w:gridCol w:w="2450"/>
        <w:gridCol w:w="2219"/>
        <w:gridCol w:w="2296"/>
        <w:gridCol w:w="2108"/>
      </w:tblGrid>
      <w:tr w:rsidR="00B607C2" w:rsidTr="003C0D1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607C2" w:rsidTr="003C0D1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 модуль ОПК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Христианская семья. Защита Отечества.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Зарегистрирован в РЭШ,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</w:tr>
      <w:tr w:rsidR="00B607C2" w:rsidTr="003C0D1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 модуль ОПК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Христианин в труде.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Зарегистрирован в РЭШ,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</w:tr>
      <w:tr w:rsidR="00B607C2" w:rsidTr="003C0D1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 модуль ОПК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Зарегистрирован в РЭШ,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</w:tr>
      <w:tr w:rsidR="00B607C2" w:rsidTr="003C0D1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 модуль ОПК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7B3D14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Зарегистрирован в РЭШ,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2" w:rsidRDefault="00B607C2" w:rsidP="003C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ВОВ.</w:t>
            </w:r>
          </w:p>
        </w:tc>
      </w:tr>
    </w:tbl>
    <w:p w:rsidR="00B607C2" w:rsidRDefault="00B607C2" w:rsidP="00B607C2"/>
    <w:p w:rsidR="00DE271F" w:rsidRDefault="00DE271F"/>
    <w:sectPr w:rsidR="00DE271F" w:rsidSect="00025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2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65D5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1431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A34EB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C7975"/>
    <w:rsid w:val="006D0779"/>
    <w:rsid w:val="006D383F"/>
    <w:rsid w:val="006D54B9"/>
    <w:rsid w:val="006D59CE"/>
    <w:rsid w:val="006D6B14"/>
    <w:rsid w:val="006D7593"/>
    <w:rsid w:val="006E3AB2"/>
    <w:rsid w:val="006F2354"/>
    <w:rsid w:val="006F34ED"/>
    <w:rsid w:val="007013C7"/>
    <w:rsid w:val="00706C06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771F"/>
    <w:rsid w:val="007A7CE4"/>
    <w:rsid w:val="007B36D1"/>
    <w:rsid w:val="007B3D14"/>
    <w:rsid w:val="007B7090"/>
    <w:rsid w:val="007C73FE"/>
    <w:rsid w:val="007D129A"/>
    <w:rsid w:val="007E12B3"/>
    <w:rsid w:val="007E1F80"/>
    <w:rsid w:val="007F46B8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0875"/>
    <w:rsid w:val="00911104"/>
    <w:rsid w:val="00915311"/>
    <w:rsid w:val="00916CC8"/>
    <w:rsid w:val="00925D37"/>
    <w:rsid w:val="00930A59"/>
    <w:rsid w:val="0093543F"/>
    <w:rsid w:val="00942BAF"/>
    <w:rsid w:val="0094300C"/>
    <w:rsid w:val="00943BA4"/>
    <w:rsid w:val="00943E1D"/>
    <w:rsid w:val="009474F1"/>
    <w:rsid w:val="00953B7F"/>
    <w:rsid w:val="009553C3"/>
    <w:rsid w:val="00980D53"/>
    <w:rsid w:val="0098102E"/>
    <w:rsid w:val="00981976"/>
    <w:rsid w:val="009855BB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D58F8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57E58"/>
    <w:rsid w:val="00B607C2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B13"/>
    <w:rsid w:val="00E11EB1"/>
    <w:rsid w:val="00E14703"/>
    <w:rsid w:val="00E15E9C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4DA"/>
    <w:rsid w:val="00FB3661"/>
    <w:rsid w:val="00FB568A"/>
    <w:rsid w:val="00FB6777"/>
    <w:rsid w:val="00FC0E44"/>
    <w:rsid w:val="00FC434E"/>
    <w:rsid w:val="00FD1753"/>
    <w:rsid w:val="00FD2C8E"/>
    <w:rsid w:val="00FD38E2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2020-05-12T08:06:00Z</dcterms:created>
  <dcterms:modified xsi:type="dcterms:W3CDTF">2020-05-12T08:37:00Z</dcterms:modified>
</cp:coreProperties>
</file>