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C4C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» в соответствии с: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требованиями к результатам освоения основной образовательной программы М</w:t>
      </w:r>
      <w:r w:rsidR="00D35623">
        <w:rPr>
          <w:rFonts w:ascii="Times New Roman" w:hAnsi="Times New Roman" w:cs="Times New Roman"/>
          <w:sz w:val="28"/>
          <w:szCs w:val="28"/>
        </w:rPr>
        <w:t>ОУ СОШ №25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  <w:proofErr w:type="gramEnd"/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Законом РФ «Об образовании</w:t>
      </w:r>
      <w:r w:rsidR="00D3562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E1C4C">
        <w:rPr>
          <w:rFonts w:ascii="Times New Roman" w:hAnsi="Times New Roman" w:cs="Times New Roman"/>
          <w:sz w:val="28"/>
          <w:szCs w:val="28"/>
        </w:rPr>
        <w:t>» от 29 декабря 2012 г. N 273 - ФЗ;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FE1C4C" w:rsidRP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FE1C4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общего образования структурируется на основе рассмотрения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>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</w:t>
      </w:r>
      <w:r w:rsidR="00D35623"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физических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понимание 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обучающимися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</w:t>
      </w:r>
      <w:r w:rsidR="00D35623">
        <w:rPr>
          <w:rFonts w:ascii="Times New Roman" w:eastAsia="Wingdings-Regular" w:hAnsi="Times New Roman" w:cs="Times New Roman"/>
          <w:sz w:val="28"/>
          <w:szCs w:val="28"/>
        </w:rPr>
        <w:t>овного общего образования в 2019-2020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тепловых явлений. Сведения по электронной теории вводятся в разделе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lastRenderedPageBreak/>
        <w:t>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</w:t>
      </w:r>
      <w:r w:rsidR="00D35623">
        <w:rPr>
          <w:rFonts w:ascii="Times New Roman" w:eastAsia="Wingdings-Regular" w:hAnsi="Times New Roman" w:cs="Times New Roman"/>
          <w:sz w:val="28"/>
          <w:szCs w:val="28"/>
        </w:rPr>
        <w:t>го предмета «Физика» 9 класса -3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 в неделю</w:t>
      </w:r>
      <w:r w:rsidR="00D35623">
        <w:rPr>
          <w:rFonts w:ascii="Times New Roman" w:eastAsia="Wingdings-Regular" w:hAnsi="Times New Roman" w:cs="Times New Roman"/>
          <w:sz w:val="28"/>
          <w:szCs w:val="28"/>
        </w:rPr>
        <w:t>,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1C4C"/>
    <w:rsid w:val="00493A5E"/>
    <w:rsid w:val="005F59B5"/>
    <w:rsid w:val="009A3889"/>
    <w:rsid w:val="00B022A2"/>
    <w:rsid w:val="00D35623"/>
    <w:rsid w:val="00FB6C3B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Марина</cp:lastModifiedBy>
  <cp:revision>4</cp:revision>
  <dcterms:created xsi:type="dcterms:W3CDTF">2018-10-03T14:28:00Z</dcterms:created>
  <dcterms:modified xsi:type="dcterms:W3CDTF">2019-12-15T13:27:00Z</dcterms:modified>
</cp:coreProperties>
</file>