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6F" w:rsidRDefault="00F6336F" w:rsidP="00F6336F">
      <w:pPr>
        <w:pStyle w:val="a3"/>
        <w:rPr>
          <w:sz w:val="24"/>
          <w:szCs w:val="24"/>
        </w:rPr>
      </w:pPr>
      <w:r w:rsidRPr="007711F1">
        <w:rPr>
          <w:sz w:val="24"/>
          <w:szCs w:val="24"/>
        </w:rPr>
        <w:t>Направление воспитательной деятельности ОУ:</w:t>
      </w:r>
    </w:p>
    <w:p w:rsidR="00344B70" w:rsidRDefault="00C50DC4" w:rsidP="004E1AB6">
      <w:pPr>
        <w:pStyle w:val="a3"/>
        <w:jc w:val="center"/>
        <w:rPr>
          <w:rFonts w:ascii="Franklin Gothic Heavy" w:hAnsi="Franklin Gothic Heavy"/>
          <w:szCs w:val="28"/>
        </w:rPr>
      </w:pPr>
      <w:r>
        <w:rPr>
          <w:rFonts w:ascii="Franklin Gothic Heavy" w:hAnsi="Franklin Gothic Heavy"/>
          <w:szCs w:val="28"/>
        </w:rPr>
        <w:t>Духовно-</w:t>
      </w:r>
      <w:r w:rsidR="00C05D49">
        <w:rPr>
          <w:rFonts w:ascii="Franklin Gothic Heavy" w:hAnsi="Franklin Gothic Heavy"/>
          <w:szCs w:val="28"/>
        </w:rPr>
        <w:t>нравственное воспита</w:t>
      </w:r>
      <w:r>
        <w:rPr>
          <w:rFonts w:ascii="Franklin Gothic Heavy" w:hAnsi="Franklin Gothic Heavy"/>
          <w:szCs w:val="28"/>
        </w:rPr>
        <w:t>ние</w:t>
      </w:r>
    </w:p>
    <w:p w:rsidR="00C22B68" w:rsidRPr="005D2EEE" w:rsidRDefault="00C22B68" w:rsidP="00D96D3B">
      <w:pPr>
        <w:pStyle w:val="a3"/>
        <w:jc w:val="center"/>
        <w:rPr>
          <w:rFonts w:ascii="Franklin Gothic Heavy" w:hAnsi="Franklin Gothic Heavy"/>
          <w:szCs w:val="28"/>
        </w:rPr>
      </w:pPr>
      <w:r>
        <w:rPr>
          <w:rFonts w:ascii="Franklin Gothic Heavy" w:hAnsi="Franklin Gothic Heavy"/>
          <w:szCs w:val="28"/>
        </w:rPr>
        <w:t>201</w:t>
      </w:r>
      <w:r w:rsidR="00D96D3B">
        <w:rPr>
          <w:rFonts w:ascii="Franklin Gothic Heavy" w:hAnsi="Franklin Gothic Heavy"/>
          <w:szCs w:val="28"/>
        </w:rPr>
        <w:t>8</w:t>
      </w:r>
      <w:r>
        <w:rPr>
          <w:rFonts w:ascii="Franklin Gothic Heavy" w:hAnsi="Franklin Gothic Heavy"/>
          <w:szCs w:val="28"/>
        </w:rPr>
        <w:t>-201</w:t>
      </w:r>
      <w:r w:rsidR="00D96D3B">
        <w:rPr>
          <w:rFonts w:ascii="Franklin Gothic Heavy" w:hAnsi="Franklin Gothic Heavy"/>
          <w:szCs w:val="28"/>
        </w:rPr>
        <w:t>9</w:t>
      </w:r>
      <w:bookmarkStart w:id="0" w:name="_GoBack"/>
      <w:bookmarkEnd w:id="0"/>
      <w:r>
        <w:rPr>
          <w:rFonts w:ascii="Franklin Gothic Heavy" w:hAnsi="Franklin Gothic Heavy"/>
          <w:szCs w:val="28"/>
        </w:rPr>
        <w:t xml:space="preserve"> учебный год</w:t>
      </w:r>
    </w:p>
    <w:p w:rsidR="00C50DC4" w:rsidRPr="00C50DC4" w:rsidRDefault="00C50DC4" w:rsidP="00C50DC4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C50DC4">
        <w:rPr>
          <w:rFonts w:eastAsia="Times New Roman" w:cs="Times New Roman"/>
          <w:bCs/>
          <w:i/>
          <w:sz w:val="24"/>
          <w:szCs w:val="24"/>
          <w:lang w:eastAsia="ru-RU"/>
        </w:rPr>
        <w:t>Задачи:</w:t>
      </w:r>
    </w:p>
    <w:p w:rsidR="00C50DC4" w:rsidRPr="00C50DC4" w:rsidRDefault="00C50DC4" w:rsidP="00C50DC4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50DC4">
        <w:rPr>
          <w:rFonts w:eastAsia="Times New Roman" w:cs="Times New Roman"/>
          <w:bCs/>
          <w:sz w:val="24"/>
          <w:szCs w:val="24"/>
          <w:lang w:eastAsia="ru-RU"/>
        </w:rPr>
        <w:t>Формировать способность к духовному развитию, реализации творческого потенциала в учебной, игровой,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лучше».</w:t>
      </w:r>
    </w:p>
    <w:p w:rsidR="00C50DC4" w:rsidRPr="00C50DC4" w:rsidRDefault="00C50DC4" w:rsidP="00C50DC4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50DC4">
        <w:rPr>
          <w:rFonts w:eastAsia="Times New Roman" w:cs="Times New Roman"/>
          <w:bCs/>
          <w:sz w:val="24"/>
          <w:szCs w:val="24"/>
          <w:lang w:eastAsia="ru-RU"/>
        </w:rPr>
        <w:t>Формировать основы нравственного самосознания личности (совести) — способность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поступкам.</w:t>
      </w:r>
    </w:p>
    <w:p w:rsidR="00C50DC4" w:rsidRPr="00C50DC4" w:rsidRDefault="00C50DC4" w:rsidP="00C50DC4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50DC4">
        <w:rPr>
          <w:rFonts w:eastAsia="Times New Roman" w:cs="Times New Roman"/>
          <w:bCs/>
          <w:sz w:val="24"/>
          <w:szCs w:val="24"/>
          <w:lang w:eastAsia="ru-RU"/>
        </w:rPr>
        <w:t>Формировать эстетических потребности, ценности и чувства.</w:t>
      </w:r>
    </w:p>
    <w:p w:rsidR="00C50DC4" w:rsidRPr="00C50DC4" w:rsidRDefault="00C50DC4" w:rsidP="00C50DC4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50DC4">
        <w:rPr>
          <w:rFonts w:eastAsia="Times New Roman" w:cs="Times New Roman"/>
          <w:bCs/>
          <w:sz w:val="24"/>
          <w:szCs w:val="24"/>
          <w:lang w:eastAsia="ru-RU"/>
        </w:rPr>
        <w:t>Формировать способности к самостоятельным поступкам и действиям, совершаемым на основе морального выбора, к принятию ответственности за их результаты.</w:t>
      </w:r>
    </w:p>
    <w:p w:rsidR="00C50DC4" w:rsidRPr="00C50DC4" w:rsidRDefault="00C50DC4" w:rsidP="00C50DC4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50DC4">
        <w:rPr>
          <w:rFonts w:eastAsia="Times New Roman" w:cs="Times New Roman"/>
          <w:bCs/>
          <w:sz w:val="24"/>
          <w:szCs w:val="24"/>
          <w:lang w:eastAsia="ru-RU"/>
        </w:rPr>
        <w:t>Развивать трудолюбие, способность к преодолению трудностей, целеустремлённость и настойчивость в достижении результата.</w:t>
      </w:r>
    </w:p>
    <w:p w:rsidR="00C50DC4" w:rsidRPr="00C50DC4" w:rsidRDefault="00C50DC4" w:rsidP="00C50DC4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50DC4">
        <w:rPr>
          <w:rFonts w:eastAsia="Times New Roman" w:cs="Times New Roman"/>
          <w:bCs/>
          <w:sz w:val="24"/>
          <w:szCs w:val="24"/>
          <w:lang w:eastAsia="ru-RU"/>
        </w:rPr>
        <w:t>Воспитывать осознание ценности человеческой жизни.</w:t>
      </w:r>
    </w:p>
    <w:p w:rsidR="00C50DC4" w:rsidRPr="00C50DC4" w:rsidRDefault="00C50DC4" w:rsidP="00C50DC4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50DC4">
        <w:rPr>
          <w:rFonts w:eastAsia="Times New Roman" w:cs="Times New Roman"/>
          <w:i/>
          <w:iCs/>
          <w:sz w:val="24"/>
          <w:szCs w:val="24"/>
          <w:lang w:eastAsia="ru-RU"/>
        </w:rPr>
        <w:t>Пути и формы реализации:</w:t>
      </w:r>
    </w:p>
    <w:p w:rsidR="00C50DC4" w:rsidRPr="00C50DC4" w:rsidRDefault="00C50DC4" w:rsidP="00C50DC4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C50DC4">
        <w:rPr>
          <w:rFonts w:eastAsia="Times New Roman" w:cs="Times New Roman"/>
          <w:iCs/>
          <w:sz w:val="24"/>
          <w:szCs w:val="24"/>
          <w:lang w:eastAsia="ru-RU"/>
        </w:rPr>
        <w:t>уроки и внеурочные занятия по ОРКСЭ;</w:t>
      </w:r>
    </w:p>
    <w:p w:rsidR="00C50DC4" w:rsidRPr="00C50DC4" w:rsidRDefault="00C50DC4" w:rsidP="00C50DC4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C50DC4">
        <w:rPr>
          <w:rFonts w:eastAsia="Times New Roman" w:cs="Times New Roman"/>
          <w:iCs/>
          <w:sz w:val="24"/>
          <w:szCs w:val="24"/>
          <w:lang w:eastAsia="ru-RU"/>
        </w:rPr>
        <w:t>тематические классные часы;</w:t>
      </w:r>
    </w:p>
    <w:p w:rsidR="00C50DC4" w:rsidRPr="00C50DC4" w:rsidRDefault="00C50DC4" w:rsidP="00C50DC4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C50DC4">
        <w:rPr>
          <w:rFonts w:eastAsia="Times New Roman" w:cs="Times New Roman"/>
          <w:iCs/>
          <w:sz w:val="24"/>
          <w:szCs w:val="24"/>
          <w:lang w:eastAsia="ru-RU"/>
        </w:rPr>
        <w:t>традиционные школьные мероприятия, линейки, концерты, акции;</w:t>
      </w:r>
    </w:p>
    <w:p w:rsidR="00C50DC4" w:rsidRPr="00C50DC4" w:rsidRDefault="00C50DC4" w:rsidP="00C50DC4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C50DC4">
        <w:rPr>
          <w:rFonts w:eastAsia="Times New Roman" w:cs="Times New Roman"/>
          <w:iCs/>
          <w:sz w:val="24"/>
          <w:szCs w:val="24"/>
          <w:lang w:eastAsia="ru-RU"/>
        </w:rPr>
        <w:t>встречи с известными людьми города;</w:t>
      </w:r>
    </w:p>
    <w:p w:rsidR="00C50DC4" w:rsidRPr="00C50DC4" w:rsidRDefault="00C50DC4" w:rsidP="00C50DC4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C50DC4">
        <w:rPr>
          <w:rFonts w:eastAsia="Times New Roman" w:cs="Times New Roman"/>
          <w:iCs/>
          <w:sz w:val="24"/>
          <w:szCs w:val="24"/>
          <w:lang w:eastAsia="ru-RU"/>
        </w:rPr>
        <w:t>волонтерские акции по оказанию помощи пожилым людям, ветеранам;</w:t>
      </w:r>
    </w:p>
    <w:p w:rsidR="00C50DC4" w:rsidRPr="00C50DC4" w:rsidRDefault="00C50DC4" w:rsidP="00C50DC4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C50DC4">
        <w:rPr>
          <w:rFonts w:eastAsia="Times New Roman" w:cs="Times New Roman"/>
          <w:iCs/>
          <w:sz w:val="24"/>
          <w:szCs w:val="24"/>
          <w:lang w:eastAsia="ru-RU"/>
        </w:rPr>
        <w:t>календарные праздники национальной культуры;</w:t>
      </w:r>
    </w:p>
    <w:p w:rsidR="00C50DC4" w:rsidRPr="00C50DC4" w:rsidRDefault="00C50DC4" w:rsidP="00C50DC4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C50DC4">
        <w:rPr>
          <w:rFonts w:eastAsia="Times New Roman" w:cs="Times New Roman"/>
          <w:iCs/>
          <w:sz w:val="24"/>
          <w:szCs w:val="24"/>
          <w:lang w:eastAsia="ru-RU"/>
        </w:rPr>
        <w:t>творческая и художественная деятельность детей в рамках кружковой и внеурочной деятельности;</w:t>
      </w:r>
    </w:p>
    <w:p w:rsidR="00C50DC4" w:rsidRPr="00C50DC4" w:rsidRDefault="00C50DC4" w:rsidP="00C50DC4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C50DC4">
        <w:rPr>
          <w:rFonts w:eastAsia="Times New Roman" w:cs="Times New Roman"/>
          <w:iCs/>
          <w:sz w:val="24"/>
          <w:szCs w:val="24"/>
          <w:lang w:eastAsia="ru-RU"/>
        </w:rPr>
        <w:t>использование мультимедийных технологий (заочные экскурсии, виртуальный музей, создание презентаций);</w:t>
      </w:r>
    </w:p>
    <w:p w:rsidR="00C50DC4" w:rsidRPr="00C50DC4" w:rsidRDefault="00C50DC4" w:rsidP="00C50DC4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C50DC4">
        <w:rPr>
          <w:rFonts w:eastAsia="Times New Roman" w:cs="Times New Roman"/>
          <w:iCs/>
          <w:sz w:val="24"/>
          <w:szCs w:val="24"/>
          <w:lang w:eastAsia="ru-RU"/>
        </w:rPr>
        <w:t>экскурсии в музеи города, области, экскурсионные поездки по стране;</w:t>
      </w:r>
    </w:p>
    <w:p w:rsidR="00C50DC4" w:rsidRPr="00C50DC4" w:rsidRDefault="00C50DC4" w:rsidP="00C50DC4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C50DC4">
        <w:rPr>
          <w:rFonts w:eastAsia="Times New Roman" w:cs="Times New Roman"/>
          <w:iCs/>
          <w:sz w:val="24"/>
          <w:szCs w:val="24"/>
          <w:lang w:eastAsia="ru-RU"/>
        </w:rPr>
        <w:t>исследовательская деятельность учащихся;</w:t>
      </w:r>
    </w:p>
    <w:p w:rsidR="00C50DC4" w:rsidRPr="00C50DC4" w:rsidRDefault="00C50DC4" w:rsidP="00C50DC4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C50DC4">
        <w:rPr>
          <w:rFonts w:eastAsia="Times New Roman" w:cs="Times New Roman"/>
          <w:iCs/>
          <w:sz w:val="24"/>
          <w:szCs w:val="24"/>
          <w:lang w:eastAsia="ru-RU"/>
        </w:rPr>
        <w:t>участие в смотрах-конкурсах, фестивалях (различных уровней), концертах.</w:t>
      </w:r>
    </w:p>
    <w:p w:rsidR="005D2EEE" w:rsidRDefault="005D2EEE" w:rsidP="005D2EEE">
      <w:pPr>
        <w:pStyle w:val="a3"/>
        <w:rPr>
          <w:szCs w:val="28"/>
        </w:rPr>
      </w:pPr>
    </w:p>
    <w:p w:rsidR="005D2EEE" w:rsidRPr="002C4976" w:rsidRDefault="005D2EEE" w:rsidP="005D2EEE">
      <w:pPr>
        <w:pStyle w:val="a3"/>
        <w:jc w:val="center"/>
        <w:rPr>
          <w:rFonts w:ascii="Franklin Gothic Heavy" w:hAnsi="Franklin Gothic Heavy"/>
          <w:szCs w:val="28"/>
        </w:rPr>
      </w:pPr>
      <w:r w:rsidRPr="002C4976">
        <w:rPr>
          <w:rFonts w:ascii="Franklin Gothic Heavy" w:hAnsi="Franklin Gothic Heavy"/>
          <w:szCs w:val="28"/>
        </w:rPr>
        <w:t>План работы</w:t>
      </w:r>
    </w:p>
    <w:p w:rsidR="005D2EEE" w:rsidRDefault="005D2EEE" w:rsidP="005D2EEE">
      <w:pPr>
        <w:pStyle w:val="a3"/>
        <w:jc w:val="center"/>
        <w:rPr>
          <w:szCs w:val="28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1276"/>
        <w:gridCol w:w="1266"/>
        <w:gridCol w:w="2845"/>
      </w:tblGrid>
      <w:tr w:rsidR="0020491E" w:rsidRPr="00EA6A10" w:rsidTr="00ED422E">
        <w:tc>
          <w:tcPr>
            <w:tcW w:w="675" w:type="dxa"/>
          </w:tcPr>
          <w:p w:rsidR="0020491E" w:rsidRPr="00EA6A10" w:rsidRDefault="0020491E" w:rsidP="00EA72CA">
            <w:pPr>
              <w:pStyle w:val="a3"/>
              <w:jc w:val="center"/>
              <w:rPr>
                <w:szCs w:val="28"/>
              </w:rPr>
            </w:pPr>
            <w:r w:rsidRPr="00EA6A10">
              <w:rPr>
                <w:szCs w:val="28"/>
              </w:rPr>
              <w:t>№ п/п</w:t>
            </w:r>
          </w:p>
        </w:tc>
        <w:tc>
          <w:tcPr>
            <w:tcW w:w="4565" w:type="dxa"/>
          </w:tcPr>
          <w:p w:rsidR="0020491E" w:rsidRPr="00EA6A10" w:rsidRDefault="0020491E" w:rsidP="00EA72CA">
            <w:pPr>
              <w:pStyle w:val="a3"/>
              <w:jc w:val="center"/>
              <w:rPr>
                <w:szCs w:val="28"/>
              </w:rPr>
            </w:pPr>
            <w:r w:rsidRPr="00EA6A10">
              <w:rPr>
                <w:szCs w:val="28"/>
              </w:rPr>
              <w:t xml:space="preserve">Мероприятие </w:t>
            </w:r>
          </w:p>
        </w:tc>
        <w:tc>
          <w:tcPr>
            <w:tcW w:w="1276" w:type="dxa"/>
          </w:tcPr>
          <w:p w:rsidR="0020491E" w:rsidRPr="00EA6A10" w:rsidRDefault="0020491E" w:rsidP="00EA72CA">
            <w:pPr>
              <w:pStyle w:val="a3"/>
              <w:jc w:val="center"/>
              <w:rPr>
                <w:szCs w:val="28"/>
              </w:rPr>
            </w:pPr>
            <w:r w:rsidRPr="00EA6A10">
              <w:rPr>
                <w:szCs w:val="28"/>
              </w:rPr>
              <w:t>Время проведения</w:t>
            </w:r>
          </w:p>
        </w:tc>
        <w:tc>
          <w:tcPr>
            <w:tcW w:w="1266" w:type="dxa"/>
          </w:tcPr>
          <w:p w:rsidR="0020491E" w:rsidRPr="00EA6A10" w:rsidRDefault="0020491E" w:rsidP="00EA72CA">
            <w:pPr>
              <w:pStyle w:val="a3"/>
              <w:jc w:val="center"/>
              <w:rPr>
                <w:szCs w:val="28"/>
              </w:rPr>
            </w:pPr>
            <w:r w:rsidRPr="00EA6A10">
              <w:rPr>
                <w:szCs w:val="28"/>
              </w:rPr>
              <w:t xml:space="preserve">Участники </w:t>
            </w:r>
          </w:p>
        </w:tc>
        <w:tc>
          <w:tcPr>
            <w:tcW w:w="2845" w:type="dxa"/>
          </w:tcPr>
          <w:p w:rsidR="0020491E" w:rsidRPr="00EA6A10" w:rsidRDefault="0020491E" w:rsidP="00EA72CA">
            <w:pPr>
              <w:pStyle w:val="a3"/>
              <w:jc w:val="center"/>
              <w:rPr>
                <w:szCs w:val="28"/>
              </w:rPr>
            </w:pPr>
            <w:r w:rsidRPr="00EA6A10">
              <w:rPr>
                <w:szCs w:val="28"/>
              </w:rPr>
              <w:t xml:space="preserve">Ответственные </w:t>
            </w:r>
          </w:p>
        </w:tc>
      </w:tr>
      <w:tr w:rsidR="005D2EEE" w:rsidTr="00ED422E">
        <w:tc>
          <w:tcPr>
            <w:tcW w:w="675" w:type="dxa"/>
          </w:tcPr>
          <w:p w:rsidR="005D2EEE" w:rsidRPr="00EA6A10" w:rsidRDefault="005D2EEE" w:rsidP="006030F4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5D2EEE" w:rsidRPr="00EA6A10" w:rsidRDefault="0020491E" w:rsidP="0020491E">
            <w:pPr>
              <w:pStyle w:val="a3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Проведение Дня Знаний</w:t>
            </w:r>
          </w:p>
        </w:tc>
        <w:tc>
          <w:tcPr>
            <w:tcW w:w="1276" w:type="dxa"/>
          </w:tcPr>
          <w:p w:rsidR="005D2EEE" w:rsidRPr="00EA6A10" w:rsidRDefault="0020491E" w:rsidP="005D2EEE">
            <w:pPr>
              <w:pStyle w:val="a3"/>
              <w:jc w:val="center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сентябрь</w:t>
            </w:r>
          </w:p>
        </w:tc>
        <w:tc>
          <w:tcPr>
            <w:tcW w:w="1266" w:type="dxa"/>
          </w:tcPr>
          <w:p w:rsidR="005D2EEE" w:rsidRPr="0020491E" w:rsidRDefault="0020491E" w:rsidP="00EA6A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EA6A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45" w:type="dxa"/>
          </w:tcPr>
          <w:p w:rsidR="005D2EEE" w:rsidRPr="0020491E" w:rsidRDefault="0020491E" w:rsidP="00ED422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заместитель директора по </w:t>
            </w:r>
            <w:r w:rsidR="00ED422E">
              <w:rPr>
                <w:sz w:val="24"/>
                <w:szCs w:val="24"/>
              </w:rPr>
              <w:t>ВР</w:t>
            </w:r>
          </w:p>
        </w:tc>
      </w:tr>
      <w:tr w:rsidR="00CA391C" w:rsidTr="00ED422E">
        <w:tc>
          <w:tcPr>
            <w:tcW w:w="675" w:type="dxa"/>
          </w:tcPr>
          <w:p w:rsidR="00CA391C" w:rsidRPr="00EA6A10" w:rsidRDefault="00CA391C" w:rsidP="006030F4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CA391C" w:rsidRPr="00EA6A10" w:rsidRDefault="00CA391C" w:rsidP="00BF6A36">
            <w:pPr>
              <w:pStyle w:val="a3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Фестиваль рисунков на асфальте «</w:t>
            </w:r>
            <w:r w:rsidR="00BF6A36" w:rsidRPr="00EA6A10">
              <w:rPr>
                <w:sz w:val="24"/>
                <w:szCs w:val="24"/>
              </w:rPr>
              <w:t>Мир вокруг меня</w:t>
            </w:r>
            <w:r w:rsidRPr="00EA6A1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A391C" w:rsidRPr="00EA6A10" w:rsidRDefault="003D60CA" w:rsidP="005D2EEE">
            <w:pPr>
              <w:pStyle w:val="a3"/>
              <w:jc w:val="center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сентябрь</w:t>
            </w:r>
          </w:p>
        </w:tc>
        <w:tc>
          <w:tcPr>
            <w:tcW w:w="1266" w:type="dxa"/>
          </w:tcPr>
          <w:p w:rsidR="00CA391C" w:rsidRDefault="003D60CA" w:rsidP="003D60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классы</w:t>
            </w:r>
          </w:p>
        </w:tc>
        <w:tc>
          <w:tcPr>
            <w:tcW w:w="2845" w:type="dxa"/>
          </w:tcPr>
          <w:p w:rsidR="00CA391C" w:rsidRDefault="003D60CA" w:rsidP="005D2E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D263D" w:rsidTr="00ED422E">
        <w:tc>
          <w:tcPr>
            <w:tcW w:w="675" w:type="dxa"/>
          </w:tcPr>
          <w:p w:rsidR="00DD263D" w:rsidRPr="00EA6A10" w:rsidRDefault="00DD263D" w:rsidP="00DD263D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DD263D" w:rsidRPr="00EA6A10" w:rsidRDefault="00DD263D" w:rsidP="00DD263D">
            <w:pPr>
              <w:pStyle w:val="a3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День пожилого человека (беседы, классные часы, волонтёрские акции)</w:t>
            </w:r>
          </w:p>
        </w:tc>
        <w:tc>
          <w:tcPr>
            <w:tcW w:w="1276" w:type="dxa"/>
          </w:tcPr>
          <w:p w:rsidR="00DD263D" w:rsidRPr="00EA6A10" w:rsidRDefault="00DD263D" w:rsidP="00DD263D">
            <w:pPr>
              <w:pStyle w:val="a3"/>
              <w:jc w:val="center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октябрь</w:t>
            </w:r>
          </w:p>
        </w:tc>
        <w:tc>
          <w:tcPr>
            <w:tcW w:w="1266" w:type="dxa"/>
          </w:tcPr>
          <w:p w:rsidR="00DD263D" w:rsidRPr="0020491E" w:rsidRDefault="00DD263D" w:rsidP="00EA6A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EA6A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45" w:type="dxa"/>
          </w:tcPr>
          <w:p w:rsidR="00DD263D" w:rsidRPr="0020491E" w:rsidRDefault="00DD263D" w:rsidP="00ED422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заместитель директора по </w:t>
            </w:r>
            <w:r w:rsidR="00ED422E">
              <w:rPr>
                <w:sz w:val="24"/>
                <w:szCs w:val="24"/>
              </w:rPr>
              <w:t>ВР</w:t>
            </w:r>
          </w:p>
        </w:tc>
      </w:tr>
      <w:tr w:rsidR="00C05D49" w:rsidTr="00ED422E">
        <w:tc>
          <w:tcPr>
            <w:tcW w:w="675" w:type="dxa"/>
          </w:tcPr>
          <w:p w:rsidR="00C05D49" w:rsidRPr="00EA6A10" w:rsidRDefault="00C05D49" w:rsidP="00DD263D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C05D49" w:rsidRPr="00EA6A10" w:rsidRDefault="00C05D49" w:rsidP="00DD263D">
            <w:pPr>
              <w:pStyle w:val="a3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Концерт к Дню учителя «Учителями славится Россия</w:t>
            </w:r>
            <w:r w:rsidR="00BF6A36" w:rsidRPr="00EA6A10">
              <w:rPr>
                <w:sz w:val="24"/>
                <w:szCs w:val="24"/>
              </w:rPr>
              <w:t>, ученики приносят славу ей!..</w:t>
            </w:r>
            <w:r w:rsidRPr="00EA6A1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5D49" w:rsidRPr="00EA6A10" w:rsidRDefault="00C05D49" w:rsidP="00DD263D">
            <w:pPr>
              <w:pStyle w:val="a3"/>
              <w:jc w:val="center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октябрь</w:t>
            </w:r>
          </w:p>
        </w:tc>
        <w:tc>
          <w:tcPr>
            <w:tcW w:w="1266" w:type="dxa"/>
          </w:tcPr>
          <w:p w:rsidR="00C05D49" w:rsidRDefault="00C05D49" w:rsidP="00EA6A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EA6A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45" w:type="dxa"/>
          </w:tcPr>
          <w:p w:rsidR="00C05D49" w:rsidRDefault="00C05D49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старшеклассников, заместитель директора по ВР</w:t>
            </w:r>
          </w:p>
        </w:tc>
      </w:tr>
      <w:tr w:rsidR="00DD263D" w:rsidTr="00ED422E">
        <w:tc>
          <w:tcPr>
            <w:tcW w:w="675" w:type="dxa"/>
          </w:tcPr>
          <w:p w:rsidR="00DD263D" w:rsidRPr="00EA6A10" w:rsidRDefault="00DD263D" w:rsidP="00DD263D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DD263D" w:rsidRPr="00EA6A10" w:rsidRDefault="00CA391C" w:rsidP="00DD263D">
            <w:pPr>
              <w:pStyle w:val="a3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Мероприятия, приуроченные к Дню матери: классные часы, беседы, чаепития, общешкольный концерт.</w:t>
            </w:r>
          </w:p>
        </w:tc>
        <w:tc>
          <w:tcPr>
            <w:tcW w:w="1276" w:type="dxa"/>
          </w:tcPr>
          <w:p w:rsidR="00DD263D" w:rsidRPr="00EA6A10" w:rsidRDefault="00DD263D" w:rsidP="00DD263D">
            <w:pPr>
              <w:pStyle w:val="a3"/>
              <w:jc w:val="center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ноябрь</w:t>
            </w:r>
          </w:p>
        </w:tc>
        <w:tc>
          <w:tcPr>
            <w:tcW w:w="1266" w:type="dxa"/>
          </w:tcPr>
          <w:p w:rsidR="00DD263D" w:rsidRPr="0020491E" w:rsidRDefault="00DD263D" w:rsidP="00EA6A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EA6A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45" w:type="dxa"/>
          </w:tcPr>
          <w:p w:rsidR="00DD263D" w:rsidRPr="0020491E" w:rsidRDefault="00DD263D" w:rsidP="00ED422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заместитель директора по </w:t>
            </w:r>
            <w:r w:rsidR="00ED422E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 родители</w:t>
            </w:r>
          </w:p>
        </w:tc>
      </w:tr>
      <w:tr w:rsidR="00C05D49" w:rsidTr="00ED422E">
        <w:tc>
          <w:tcPr>
            <w:tcW w:w="675" w:type="dxa"/>
          </w:tcPr>
          <w:p w:rsidR="00C05D49" w:rsidRPr="00EA6A10" w:rsidRDefault="00C05D49" w:rsidP="00DD263D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C05D49" w:rsidRPr="00EA6A10" w:rsidRDefault="00C05D49" w:rsidP="00C05D49">
            <w:pPr>
              <w:pStyle w:val="a3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Волонтерские акции «Твори добро» к дню инвалида.</w:t>
            </w:r>
          </w:p>
        </w:tc>
        <w:tc>
          <w:tcPr>
            <w:tcW w:w="1276" w:type="dxa"/>
          </w:tcPr>
          <w:p w:rsidR="00C05D49" w:rsidRPr="00EA6A10" w:rsidRDefault="00C05D49" w:rsidP="00DD263D">
            <w:pPr>
              <w:pStyle w:val="a3"/>
              <w:jc w:val="center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266" w:type="dxa"/>
          </w:tcPr>
          <w:p w:rsidR="00C05D49" w:rsidRDefault="00C05D49" w:rsidP="00EA6A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EA6A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45" w:type="dxa"/>
          </w:tcPr>
          <w:p w:rsidR="00C05D49" w:rsidRDefault="00C05D49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классное самоуправление</w:t>
            </w:r>
          </w:p>
        </w:tc>
      </w:tr>
      <w:tr w:rsidR="00ED422E" w:rsidTr="00ED422E">
        <w:tc>
          <w:tcPr>
            <w:tcW w:w="675" w:type="dxa"/>
          </w:tcPr>
          <w:p w:rsidR="00ED422E" w:rsidRPr="00EA6A10" w:rsidRDefault="00ED422E" w:rsidP="00DD263D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ED422E" w:rsidRPr="00EA6A10" w:rsidRDefault="00ED422E" w:rsidP="00C05D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муниципальном фестивале театральных коллективов «Красота спасет мир»</w:t>
            </w:r>
          </w:p>
        </w:tc>
        <w:tc>
          <w:tcPr>
            <w:tcW w:w="1276" w:type="dxa"/>
          </w:tcPr>
          <w:p w:rsidR="00ED422E" w:rsidRPr="00EA6A10" w:rsidRDefault="00ED422E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66" w:type="dxa"/>
          </w:tcPr>
          <w:p w:rsidR="00ED422E" w:rsidRDefault="00ED422E" w:rsidP="00EA6A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 класс</w:t>
            </w:r>
          </w:p>
        </w:tc>
        <w:tc>
          <w:tcPr>
            <w:tcW w:w="2845" w:type="dxa"/>
          </w:tcPr>
          <w:p w:rsidR="00ED422E" w:rsidRDefault="00ED422E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6A359F" w:rsidTr="00ED422E">
        <w:tc>
          <w:tcPr>
            <w:tcW w:w="675" w:type="dxa"/>
          </w:tcPr>
          <w:p w:rsidR="006A359F" w:rsidRPr="00EA6A10" w:rsidRDefault="006A359F" w:rsidP="00DD263D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6A359F" w:rsidRPr="00EA6A10" w:rsidRDefault="006A359F" w:rsidP="00C05D49">
            <w:pPr>
              <w:pStyle w:val="a3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Фестиваль национальностей</w:t>
            </w:r>
            <w:r w:rsidR="00BF6A36" w:rsidRPr="00EA6A10">
              <w:rPr>
                <w:sz w:val="24"/>
                <w:szCs w:val="24"/>
              </w:rPr>
              <w:t xml:space="preserve"> «Многоликая Россия»</w:t>
            </w:r>
            <w:r w:rsidRPr="00EA6A10">
              <w:rPr>
                <w:sz w:val="24"/>
                <w:szCs w:val="24"/>
              </w:rPr>
              <w:t>, приуроченный к дню Конституции РФ</w:t>
            </w:r>
          </w:p>
        </w:tc>
        <w:tc>
          <w:tcPr>
            <w:tcW w:w="1276" w:type="dxa"/>
          </w:tcPr>
          <w:p w:rsidR="006A359F" w:rsidRPr="00EA6A10" w:rsidRDefault="006A359F" w:rsidP="00DD263D">
            <w:pPr>
              <w:pStyle w:val="a3"/>
              <w:jc w:val="center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декабрь</w:t>
            </w:r>
          </w:p>
        </w:tc>
        <w:tc>
          <w:tcPr>
            <w:tcW w:w="1266" w:type="dxa"/>
          </w:tcPr>
          <w:p w:rsidR="006A359F" w:rsidRDefault="006A359F" w:rsidP="00EA6A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EA6A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45" w:type="dxa"/>
          </w:tcPr>
          <w:p w:rsidR="006A359F" w:rsidRDefault="006A359F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классное самоуправление, заместитель директора по ВР</w:t>
            </w:r>
          </w:p>
        </w:tc>
      </w:tr>
      <w:tr w:rsidR="00ED422E" w:rsidTr="00ED422E">
        <w:tc>
          <w:tcPr>
            <w:tcW w:w="675" w:type="dxa"/>
          </w:tcPr>
          <w:p w:rsidR="00ED422E" w:rsidRPr="00EA6A10" w:rsidRDefault="00ED422E" w:rsidP="00DD263D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ED422E" w:rsidRPr="00EA6A10" w:rsidRDefault="00ED422E" w:rsidP="00ED42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муниципальном конкурсе театральных постановок на иностранном языке</w:t>
            </w:r>
          </w:p>
        </w:tc>
        <w:tc>
          <w:tcPr>
            <w:tcW w:w="1276" w:type="dxa"/>
          </w:tcPr>
          <w:p w:rsidR="00ED422E" w:rsidRPr="00EA6A10" w:rsidRDefault="00ED422E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66" w:type="dxa"/>
          </w:tcPr>
          <w:p w:rsidR="00ED422E" w:rsidRDefault="00ED422E" w:rsidP="00EA6A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845" w:type="dxa"/>
          </w:tcPr>
          <w:p w:rsidR="00ED422E" w:rsidRDefault="00ED422E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английского языка</w:t>
            </w:r>
          </w:p>
        </w:tc>
      </w:tr>
      <w:tr w:rsidR="00C05D49" w:rsidTr="00ED422E">
        <w:tc>
          <w:tcPr>
            <w:tcW w:w="675" w:type="dxa"/>
          </w:tcPr>
          <w:p w:rsidR="00C05D49" w:rsidRPr="00EA6A10" w:rsidRDefault="00C05D49" w:rsidP="00DD263D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C05D49" w:rsidRPr="00EA6A10" w:rsidRDefault="00C05D49" w:rsidP="00C05D49">
            <w:pPr>
              <w:pStyle w:val="a3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«</w:t>
            </w:r>
            <w:r w:rsidR="00164DDF" w:rsidRPr="00EA6A10">
              <w:rPr>
                <w:sz w:val="24"/>
                <w:szCs w:val="24"/>
              </w:rPr>
              <w:t>Широкая масленица»: классные часы, выпуск стенгазет, концерт</w:t>
            </w:r>
          </w:p>
        </w:tc>
        <w:tc>
          <w:tcPr>
            <w:tcW w:w="1276" w:type="dxa"/>
          </w:tcPr>
          <w:p w:rsidR="00C05D49" w:rsidRPr="00EA6A10" w:rsidRDefault="00BF6A36" w:rsidP="00DD263D">
            <w:pPr>
              <w:pStyle w:val="a3"/>
              <w:jc w:val="center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4-7 марта</w:t>
            </w:r>
          </w:p>
        </w:tc>
        <w:tc>
          <w:tcPr>
            <w:tcW w:w="1266" w:type="dxa"/>
          </w:tcPr>
          <w:p w:rsidR="00C05D49" w:rsidRDefault="00164DDF" w:rsidP="00EA6A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EA6A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45" w:type="dxa"/>
          </w:tcPr>
          <w:p w:rsidR="00C05D49" w:rsidRDefault="00164DDF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совет старшеклассников, заместитель директора по ВР</w:t>
            </w:r>
          </w:p>
        </w:tc>
      </w:tr>
      <w:tr w:rsidR="00164DDF" w:rsidTr="00ED422E">
        <w:tc>
          <w:tcPr>
            <w:tcW w:w="675" w:type="dxa"/>
          </w:tcPr>
          <w:p w:rsidR="00164DDF" w:rsidRPr="00EA6A10" w:rsidRDefault="00164DDF" w:rsidP="00DD263D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164DDF" w:rsidRPr="00EA6A10" w:rsidRDefault="00164DDF" w:rsidP="00C05D49">
            <w:pPr>
              <w:pStyle w:val="a3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Кон</w:t>
            </w:r>
            <w:r w:rsidR="00ED422E">
              <w:rPr>
                <w:sz w:val="24"/>
                <w:szCs w:val="24"/>
              </w:rPr>
              <w:t>курс-кон</w:t>
            </w:r>
            <w:r w:rsidRPr="00EA6A10">
              <w:rPr>
                <w:sz w:val="24"/>
                <w:szCs w:val="24"/>
              </w:rPr>
              <w:t>церт «Букет для любимой»</w:t>
            </w:r>
          </w:p>
        </w:tc>
        <w:tc>
          <w:tcPr>
            <w:tcW w:w="1276" w:type="dxa"/>
          </w:tcPr>
          <w:p w:rsidR="00164DDF" w:rsidRPr="00EA6A10" w:rsidRDefault="00164DDF" w:rsidP="00DD263D">
            <w:pPr>
              <w:pStyle w:val="a3"/>
              <w:jc w:val="center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март</w:t>
            </w:r>
          </w:p>
        </w:tc>
        <w:tc>
          <w:tcPr>
            <w:tcW w:w="1266" w:type="dxa"/>
          </w:tcPr>
          <w:p w:rsidR="00164DDF" w:rsidRDefault="00164DDF" w:rsidP="00EA6A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EA6A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45" w:type="dxa"/>
          </w:tcPr>
          <w:p w:rsidR="00164DDF" w:rsidRDefault="00164DDF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совет старшеклассников, заместитель директора по ВР</w:t>
            </w:r>
          </w:p>
        </w:tc>
      </w:tr>
      <w:tr w:rsidR="00DD263D" w:rsidTr="00ED422E">
        <w:tc>
          <w:tcPr>
            <w:tcW w:w="675" w:type="dxa"/>
          </w:tcPr>
          <w:p w:rsidR="00DD263D" w:rsidRPr="00EA6A10" w:rsidRDefault="00DD263D" w:rsidP="00DD263D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DD263D" w:rsidRPr="00EA6A10" w:rsidRDefault="00DD263D" w:rsidP="008C70F8">
            <w:pPr>
              <w:pStyle w:val="a3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«</w:t>
            </w:r>
            <w:r w:rsidR="008C70F8" w:rsidRPr="00EA6A10">
              <w:rPr>
                <w:sz w:val="24"/>
                <w:szCs w:val="24"/>
              </w:rPr>
              <w:t>Удивительный космос»</w:t>
            </w:r>
            <w:r w:rsidRPr="00EA6A10">
              <w:rPr>
                <w:sz w:val="24"/>
                <w:szCs w:val="24"/>
              </w:rPr>
              <w:t xml:space="preserve"> (классные часы о покорении космоса</w:t>
            </w:r>
            <w:r w:rsidR="008C70F8" w:rsidRPr="00EA6A10">
              <w:rPr>
                <w:sz w:val="24"/>
                <w:szCs w:val="24"/>
              </w:rPr>
              <w:t>, первопроходцах космоса, перспективах освоения</w:t>
            </w:r>
            <w:r w:rsidRPr="00EA6A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D263D" w:rsidRPr="00EA6A10" w:rsidRDefault="00DD263D" w:rsidP="00DD263D">
            <w:pPr>
              <w:pStyle w:val="a3"/>
              <w:jc w:val="center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апрель</w:t>
            </w:r>
          </w:p>
        </w:tc>
        <w:tc>
          <w:tcPr>
            <w:tcW w:w="1266" w:type="dxa"/>
          </w:tcPr>
          <w:p w:rsidR="00DD263D" w:rsidRDefault="00DD263D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 классы</w:t>
            </w:r>
          </w:p>
        </w:tc>
        <w:tc>
          <w:tcPr>
            <w:tcW w:w="2845" w:type="dxa"/>
          </w:tcPr>
          <w:p w:rsidR="00DD263D" w:rsidRDefault="00DD263D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D263D" w:rsidTr="00ED422E">
        <w:tc>
          <w:tcPr>
            <w:tcW w:w="675" w:type="dxa"/>
          </w:tcPr>
          <w:p w:rsidR="00DD263D" w:rsidRPr="00EA6A10" w:rsidRDefault="00DD263D" w:rsidP="00DD263D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DD263D" w:rsidRPr="00EA6A10" w:rsidRDefault="00DD263D" w:rsidP="00DD263D">
            <w:pPr>
              <w:pStyle w:val="a3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Участие в муниципальных мероприятиях Вахты памяти</w:t>
            </w:r>
          </w:p>
        </w:tc>
        <w:tc>
          <w:tcPr>
            <w:tcW w:w="1276" w:type="dxa"/>
          </w:tcPr>
          <w:p w:rsidR="00DD263D" w:rsidRPr="00EA6A10" w:rsidRDefault="00DD263D" w:rsidP="00DD263D">
            <w:pPr>
              <w:pStyle w:val="a3"/>
              <w:jc w:val="center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май</w:t>
            </w:r>
          </w:p>
        </w:tc>
        <w:tc>
          <w:tcPr>
            <w:tcW w:w="1266" w:type="dxa"/>
          </w:tcPr>
          <w:p w:rsidR="00DD263D" w:rsidRDefault="00DD263D" w:rsidP="00EA6A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</w:t>
            </w:r>
            <w:r w:rsidR="00EA6A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45" w:type="dxa"/>
          </w:tcPr>
          <w:p w:rsidR="00DD263D" w:rsidRDefault="00DD263D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ОУ</w:t>
            </w:r>
          </w:p>
        </w:tc>
      </w:tr>
      <w:tr w:rsidR="00ED422E" w:rsidTr="00ED422E">
        <w:tc>
          <w:tcPr>
            <w:tcW w:w="675" w:type="dxa"/>
          </w:tcPr>
          <w:p w:rsidR="00ED422E" w:rsidRPr="00EA6A10" w:rsidRDefault="00ED422E" w:rsidP="00DD263D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ED422E" w:rsidRPr="00EA6A10" w:rsidRDefault="00ED422E" w:rsidP="00DD26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школьного концерта «Солдатский привал»</w:t>
            </w:r>
          </w:p>
        </w:tc>
        <w:tc>
          <w:tcPr>
            <w:tcW w:w="1276" w:type="dxa"/>
          </w:tcPr>
          <w:p w:rsidR="00ED422E" w:rsidRPr="00EA6A10" w:rsidRDefault="00ED422E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66" w:type="dxa"/>
          </w:tcPr>
          <w:p w:rsidR="00ED422E" w:rsidRDefault="00ED422E" w:rsidP="00EA6A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 класы</w:t>
            </w:r>
          </w:p>
        </w:tc>
        <w:tc>
          <w:tcPr>
            <w:tcW w:w="2845" w:type="dxa"/>
          </w:tcPr>
          <w:p w:rsidR="00ED422E" w:rsidRDefault="00ED422E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совет старшеклассников, заместитель директора по ВР</w:t>
            </w:r>
          </w:p>
        </w:tc>
      </w:tr>
      <w:tr w:rsidR="00DD263D" w:rsidTr="00ED422E">
        <w:tc>
          <w:tcPr>
            <w:tcW w:w="675" w:type="dxa"/>
          </w:tcPr>
          <w:p w:rsidR="00DD263D" w:rsidRPr="00EA6A10" w:rsidRDefault="00DD263D" w:rsidP="00DD263D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DD263D" w:rsidRPr="00EA6A10" w:rsidRDefault="00DD263D" w:rsidP="008C70F8">
            <w:pPr>
              <w:pStyle w:val="a3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«</w:t>
            </w:r>
            <w:r w:rsidR="008C70F8" w:rsidRPr="00EA6A10">
              <w:rPr>
                <w:sz w:val="24"/>
                <w:szCs w:val="24"/>
              </w:rPr>
              <w:t xml:space="preserve">Славься, народ </w:t>
            </w:r>
            <w:r w:rsidR="00EA6A10" w:rsidRPr="00EA6A10">
              <w:rPr>
                <w:sz w:val="24"/>
                <w:szCs w:val="24"/>
              </w:rPr>
              <w:t>–</w:t>
            </w:r>
            <w:r w:rsidR="008C70F8" w:rsidRPr="00EA6A10">
              <w:rPr>
                <w:sz w:val="24"/>
                <w:szCs w:val="24"/>
              </w:rPr>
              <w:t>победитель</w:t>
            </w:r>
            <w:r w:rsidR="00EA6A10" w:rsidRPr="00EA6A10">
              <w:rPr>
                <w:sz w:val="24"/>
                <w:szCs w:val="24"/>
              </w:rPr>
              <w:t>!</w:t>
            </w:r>
            <w:r w:rsidRPr="00EA6A10">
              <w:rPr>
                <w:sz w:val="24"/>
                <w:szCs w:val="24"/>
              </w:rPr>
              <w:t>» (классные часы о воинах</w:t>
            </w:r>
            <w:r w:rsidR="008C70F8" w:rsidRPr="00EA6A10">
              <w:rPr>
                <w:sz w:val="24"/>
                <w:szCs w:val="24"/>
              </w:rPr>
              <w:t>-героях</w:t>
            </w:r>
            <w:r w:rsidRPr="00EA6A10">
              <w:rPr>
                <w:sz w:val="24"/>
                <w:szCs w:val="24"/>
              </w:rPr>
              <w:t xml:space="preserve"> ВОВ)</w:t>
            </w:r>
          </w:p>
        </w:tc>
        <w:tc>
          <w:tcPr>
            <w:tcW w:w="1276" w:type="dxa"/>
          </w:tcPr>
          <w:p w:rsidR="00DD263D" w:rsidRPr="00EA6A10" w:rsidRDefault="00DD263D" w:rsidP="00DD263D">
            <w:pPr>
              <w:pStyle w:val="a3"/>
              <w:jc w:val="center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май</w:t>
            </w:r>
          </w:p>
        </w:tc>
        <w:tc>
          <w:tcPr>
            <w:tcW w:w="1266" w:type="dxa"/>
          </w:tcPr>
          <w:p w:rsidR="00DD263D" w:rsidRDefault="00DD263D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  <w:tc>
          <w:tcPr>
            <w:tcW w:w="2845" w:type="dxa"/>
          </w:tcPr>
          <w:p w:rsidR="00DD263D" w:rsidRDefault="00DD263D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D3EB9" w:rsidTr="00ED422E">
        <w:tc>
          <w:tcPr>
            <w:tcW w:w="675" w:type="dxa"/>
          </w:tcPr>
          <w:p w:rsidR="000D3EB9" w:rsidRPr="00EA6A10" w:rsidRDefault="000D3EB9" w:rsidP="00DD263D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0D3EB9" w:rsidRPr="00EA6A10" w:rsidRDefault="000D3EB9" w:rsidP="00DD263D">
            <w:pPr>
              <w:pStyle w:val="a3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 xml:space="preserve">Просмотр </w:t>
            </w:r>
            <w:r w:rsidR="00604957" w:rsidRPr="00EA6A10">
              <w:rPr>
                <w:sz w:val="24"/>
                <w:szCs w:val="24"/>
              </w:rPr>
              <w:t>художественных и документальных фильмов о знаменательных событиях отечественной истории.</w:t>
            </w:r>
          </w:p>
        </w:tc>
        <w:tc>
          <w:tcPr>
            <w:tcW w:w="1276" w:type="dxa"/>
          </w:tcPr>
          <w:p w:rsidR="000D3EB9" w:rsidRPr="00EA6A10" w:rsidRDefault="00604957" w:rsidP="00DD263D">
            <w:pPr>
              <w:pStyle w:val="a3"/>
              <w:jc w:val="center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266" w:type="dxa"/>
          </w:tcPr>
          <w:p w:rsidR="000D3EB9" w:rsidRDefault="00604957" w:rsidP="00EA6A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EA6A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 </w:t>
            </w:r>
          </w:p>
        </w:tc>
        <w:tc>
          <w:tcPr>
            <w:tcW w:w="2845" w:type="dxa"/>
          </w:tcPr>
          <w:p w:rsidR="000D3EB9" w:rsidRDefault="00604957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DD263D" w:rsidTr="00ED422E">
        <w:tc>
          <w:tcPr>
            <w:tcW w:w="675" w:type="dxa"/>
          </w:tcPr>
          <w:p w:rsidR="00DD263D" w:rsidRPr="00EA6A10" w:rsidRDefault="00DD263D" w:rsidP="00DD263D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DD263D" w:rsidRPr="00EA6A10" w:rsidRDefault="00DD263D" w:rsidP="00DD263D">
            <w:pPr>
              <w:pStyle w:val="a3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Выпуск информационных стенгазет к памятным датам русской истории</w:t>
            </w:r>
            <w:r w:rsidR="00EA6A10" w:rsidRPr="00EA6A10">
              <w:rPr>
                <w:sz w:val="24"/>
                <w:szCs w:val="24"/>
              </w:rPr>
              <w:t>, юбилеям известных личностей.</w:t>
            </w:r>
          </w:p>
        </w:tc>
        <w:tc>
          <w:tcPr>
            <w:tcW w:w="1276" w:type="dxa"/>
          </w:tcPr>
          <w:p w:rsidR="00DD263D" w:rsidRPr="00EA6A10" w:rsidRDefault="008C70F8" w:rsidP="00DD263D">
            <w:pPr>
              <w:pStyle w:val="a3"/>
              <w:jc w:val="center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В</w:t>
            </w:r>
            <w:r w:rsidR="00DD263D" w:rsidRPr="00EA6A10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266" w:type="dxa"/>
          </w:tcPr>
          <w:p w:rsidR="00DD263D" w:rsidRDefault="00DD263D" w:rsidP="00EA6A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EA6A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45" w:type="dxa"/>
          </w:tcPr>
          <w:p w:rsidR="00DD263D" w:rsidRDefault="00DD263D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DD263D" w:rsidTr="00ED422E">
        <w:tc>
          <w:tcPr>
            <w:tcW w:w="675" w:type="dxa"/>
          </w:tcPr>
          <w:p w:rsidR="00DD263D" w:rsidRPr="00EA6A10" w:rsidRDefault="00DD263D" w:rsidP="00DD263D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DD263D" w:rsidRPr="00EA6A10" w:rsidRDefault="00DD263D" w:rsidP="00D76674">
            <w:pPr>
              <w:pStyle w:val="a3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Подготовка и участие в муниципальных</w:t>
            </w:r>
            <w:r w:rsidR="00D76674" w:rsidRPr="00EA6A10">
              <w:rPr>
                <w:sz w:val="24"/>
                <w:szCs w:val="24"/>
              </w:rPr>
              <w:t xml:space="preserve"> и зональных мероприятиях, проводимых Епархией Ростовской области</w:t>
            </w:r>
          </w:p>
        </w:tc>
        <w:tc>
          <w:tcPr>
            <w:tcW w:w="1276" w:type="dxa"/>
          </w:tcPr>
          <w:p w:rsidR="00DD263D" w:rsidRPr="00EA6A10" w:rsidRDefault="00DD263D" w:rsidP="00384AD3">
            <w:pPr>
              <w:pStyle w:val="a3"/>
              <w:jc w:val="center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В течени</w:t>
            </w:r>
            <w:r w:rsidR="00384AD3" w:rsidRPr="00EA6A10">
              <w:rPr>
                <w:sz w:val="24"/>
                <w:szCs w:val="24"/>
              </w:rPr>
              <w:t>е</w:t>
            </w:r>
            <w:r w:rsidRPr="00EA6A10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266" w:type="dxa"/>
          </w:tcPr>
          <w:p w:rsidR="00DD263D" w:rsidRDefault="00DD263D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845" w:type="dxa"/>
          </w:tcPr>
          <w:p w:rsidR="00DD263D" w:rsidRDefault="00D76674" w:rsidP="00ED422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Т.Г.</w:t>
            </w:r>
            <w:r w:rsidR="00DD263D">
              <w:rPr>
                <w:sz w:val="24"/>
                <w:szCs w:val="24"/>
              </w:rPr>
              <w:t xml:space="preserve">, заместитель директора по </w:t>
            </w:r>
            <w:r w:rsidR="00ED422E">
              <w:rPr>
                <w:sz w:val="24"/>
                <w:szCs w:val="24"/>
              </w:rPr>
              <w:t>ВР</w:t>
            </w:r>
          </w:p>
        </w:tc>
      </w:tr>
      <w:tr w:rsidR="006A359F" w:rsidTr="00ED422E">
        <w:tc>
          <w:tcPr>
            <w:tcW w:w="675" w:type="dxa"/>
          </w:tcPr>
          <w:p w:rsidR="006A359F" w:rsidRPr="00EA6A10" w:rsidRDefault="006A359F" w:rsidP="00DD263D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6A359F" w:rsidRPr="00EA6A10" w:rsidRDefault="006A359F" w:rsidP="00D76674">
            <w:pPr>
              <w:pStyle w:val="a3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Экскурсии в музеи города, области</w:t>
            </w:r>
          </w:p>
        </w:tc>
        <w:tc>
          <w:tcPr>
            <w:tcW w:w="1276" w:type="dxa"/>
          </w:tcPr>
          <w:p w:rsidR="006A359F" w:rsidRPr="00EA6A10" w:rsidRDefault="006A359F" w:rsidP="00384AD3">
            <w:pPr>
              <w:pStyle w:val="a3"/>
              <w:jc w:val="center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266" w:type="dxa"/>
          </w:tcPr>
          <w:p w:rsidR="006A359F" w:rsidRDefault="006A359F" w:rsidP="00EA6A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</w:t>
            </w:r>
            <w:r w:rsidR="00EA6A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45" w:type="dxa"/>
          </w:tcPr>
          <w:p w:rsidR="006A359F" w:rsidRDefault="006A359F" w:rsidP="00DD26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A6A10" w:rsidTr="00ED422E">
        <w:tc>
          <w:tcPr>
            <w:tcW w:w="675" w:type="dxa"/>
          </w:tcPr>
          <w:p w:rsidR="00EA6A10" w:rsidRPr="00EA6A10" w:rsidRDefault="00EA6A10" w:rsidP="00EA6A10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EA6A10" w:rsidRPr="00EA6A10" w:rsidRDefault="00EA6A10" w:rsidP="00EA6A10">
            <w:pPr>
              <w:pStyle w:val="a3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Посещение театральных постановок Новошахтинского муниципального Драматического театра и театров области</w:t>
            </w:r>
          </w:p>
        </w:tc>
        <w:tc>
          <w:tcPr>
            <w:tcW w:w="1276" w:type="dxa"/>
          </w:tcPr>
          <w:p w:rsidR="00EA6A10" w:rsidRPr="00EA6A10" w:rsidRDefault="00EA6A10" w:rsidP="00EA6A10">
            <w:pPr>
              <w:pStyle w:val="a3"/>
              <w:jc w:val="center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266" w:type="dxa"/>
          </w:tcPr>
          <w:p w:rsidR="00EA6A10" w:rsidRDefault="00EA6A10" w:rsidP="00EA6A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 классы</w:t>
            </w:r>
          </w:p>
        </w:tc>
        <w:tc>
          <w:tcPr>
            <w:tcW w:w="2845" w:type="dxa"/>
          </w:tcPr>
          <w:p w:rsidR="00EA6A10" w:rsidRDefault="00EA6A10" w:rsidP="00EA6A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A6A10" w:rsidTr="00ED422E">
        <w:tc>
          <w:tcPr>
            <w:tcW w:w="675" w:type="dxa"/>
          </w:tcPr>
          <w:p w:rsidR="00EA6A10" w:rsidRPr="00EA6A10" w:rsidRDefault="00EA6A10" w:rsidP="00EA6A10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EA6A10" w:rsidRPr="00EA6A10" w:rsidRDefault="00EA6A10" w:rsidP="00EA6A10">
            <w:pPr>
              <w:pStyle w:val="a3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Участие в конкурсах творческих работ, в том числе заочных</w:t>
            </w:r>
          </w:p>
        </w:tc>
        <w:tc>
          <w:tcPr>
            <w:tcW w:w="1276" w:type="dxa"/>
          </w:tcPr>
          <w:p w:rsidR="00EA6A10" w:rsidRPr="00EA6A10" w:rsidRDefault="00EA6A10" w:rsidP="00EA6A10">
            <w:pPr>
              <w:pStyle w:val="a3"/>
              <w:jc w:val="center"/>
              <w:rPr>
                <w:sz w:val="24"/>
                <w:szCs w:val="24"/>
              </w:rPr>
            </w:pPr>
            <w:r w:rsidRPr="00EA6A1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266" w:type="dxa"/>
          </w:tcPr>
          <w:p w:rsidR="00EA6A10" w:rsidRDefault="00EA6A10" w:rsidP="00EA6A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 классы</w:t>
            </w:r>
          </w:p>
        </w:tc>
        <w:tc>
          <w:tcPr>
            <w:tcW w:w="2845" w:type="dxa"/>
          </w:tcPr>
          <w:p w:rsidR="00EA6A10" w:rsidRDefault="00EA6A10" w:rsidP="00EA6A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учителя-предметники, руководители кружков</w:t>
            </w:r>
          </w:p>
        </w:tc>
      </w:tr>
    </w:tbl>
    <w:p w:rsidR="005D2EEE" w:rsidRDefault="005D2EEE" w:rsidP="005D2EEE">
      <w:pPr>
        <w:pStyle w:val="a3"/>
        <w:jc w:val="center"/>
        <w:rPr>
          <w:szCs w:val="28"/>
        </w:rPr>
      </w:pPr>
    </w:p>
    <w:p w:rsidR="00344B70" w:rsidRPr="004E1AB6" w:rsidRDefault="00344B70" w:rsidP="004E1AB6">
      <w:pPr>
        <w:pStyle w:val="a3"/>
        <w:jc w:val="center"/>
        <w:rPr>
          <w:szCs w:val="28"/>
        </w:rPr>
      </w:pPr>
      <w:r>
        <w:rPr>
          <w:szCs w:val="28"/>
        </w:rPr>
        <w:t>Заместитель директора по ВР                О.С. Романенко</w:t>
      </w:r>
    </w:p>
    <w:sectPr w:rsidR="00344B70" w:rsidRPr="004E1AB6" w:rsidSect="00F63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200"/>
    <w:multiLevelType w:val="hybridMultilevel"/>
    <w:tmpl w:val="2690D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1C11"/>
    <w:multiLevelType w:val="hybridMultilevel"/>
    <w:tmpl w:val="F442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8692E"/>
    <w:multiLevelType w:val="hybridMultilevel"/>
    <w:tmpl w:val="A3B61DCC"/>
    <w:lvl w:ilvl="0" w:tplc="F71A4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6CE9"/>
    <w:multiLevelType w:val="hybridMultilevel"/>
    <w:tmpl w:val="EAD82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B6E2A"/>
    <w:multiLevelType w:val="hybridMultilevel"/>
    <w:tmpl w:val="20BC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01DF9"/>
    <w:multiLevelType w:val="hybridMultilevel"/>
    <w:tmpl w:val="02AAA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12A83"/>
    <w:multiLevelType w:val="hybridMultilevel"/>
    <w:tmpl w:val="61347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43CAF"/>
    <w:multiLevelType w:val="hybridMultilevel"/>
    <w:tmpl w:val="8460E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42817"/>
    <w:multiLevelType w:val="hybridMultilevel"/>
    <w:tmpl w:val="47526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B654B"/>
    <w:multiLevelType w:val="hybridMultilevel"/>
    <w:tmpl w:val="59849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D221B"/>
    <w:multiLevelType w:val="hybridMultilevel"/>
    <w:tmpl w:val="1E62F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0105E"/>
    <w:multiLevelType w:val="hybridMultilevel"/>
    <w:tmpl w:val="216A60F4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2D2708"/>
    <w:multiLevelType w:val="hybridMultilevel"/>
    <w:tmpl w:val="14B23270"/>
    <w:lvl w:ilvl="0" w:tplc="B84E3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47B22"/>
    <w:multiLevelType w:val="hybridMultilevel"/>
    <w:tmpl w:val="56009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2C"/>
    <w:rsid w:val="00024FE1"/>
    <w:rsid w:val="000B3FDF"/>
    <w:rsid w:val="000C61FB"/>
    <w:rsid w:val="000D3EB9"/>
    <w:rsid w:val="00127CD5"/>
    <w:rsid w:val="00164DDF"/>
    <w:rsid w:val="00176140"/>
    <w:rsid w:val="001A1331"/>
    <w:rsid w:val="0020491E"/>
    <w:rsid w:val="00290929"/>
    <w:rsid w:val="002B6577"/>
    <w:rsid w:val="002C4976"/>
    <w:rsid w:val="00311355"/>
    <w:rsid w:val="00344B70"/>
    <w:rsid w:val="00350922"/>
    <w:rsid w:val="00384AD3"/>
    <w:rsid w:val="003A3C39"/>
    <w:rsid w:val="003B6373"/>
    <w:rsid w:val="003D60CA"/>
    <w:rsid w:val="00441563"/>
    <w:rsid w:val="00466E04"/>
    <w:rsid w:val="004E1AB6"/>
    <w:rsid w:val="005B309A"/>
    <w:rsid w:val="005D2EEE"/>
    <w:rsid w:val="006030F4"/>
    <w:rsid w:val="00604957"/>
    <w:rsid w:val="006A359F"/>
    <w:rsid w:val="006E5985"/>
    <w:rsid w:val="007057E9"/>
    <w:rsid w:val="00762909"/>
    <w:rsid w:val="00783C87"/>
    <w:rsid w:val="008965D9"/>
    <w:rsid w:val="008C70F8"/>
    <w:rsid w:val="00997589"/>
    <w:rsid w:val="00B57B66"/>
    <w:rsid w:val="00B90B46"/>
    <w:rsid w:val="00BA52DA"/>
    <w:rsid w:val="00BB47E9"/>
    <w:rsid w:val="00BF6A36"/>
    <w:rsid w:val="00C05D49"/>
    <w:rsid w:val="00C22B68"/>
    <w:rsid w:val="00C244B3"/>
    <w:rsid w:val="00C50DC4"/>
    <w:rsid w:val="00C52063"/>
    <w:rsid w:val="00CA391C"/>
    <w:rsid w:val="00CE5DF6"/>
    <w:rsid w:val="00CF232C"/>
    <w:rsid w:val="00CF3130"/>
    <w:rsid w:val="00D2092B"/>
    <w:rsid w:val="00D52720"/>
    <w:rsid w:val="00D76674"/>
    <w:rsid w:val="00D96D3B"/>
    <w:rsid w:val="00DD263D"/>
    <w:rsid w:val="00E02910"/>
    <w:rsid w:val="00E158C6"/>
    <w:rsid w:val="00E61D04"/>
    <w:rsid w:val="00EA6A10"/>
    <w:rsid w:val="00ED422E"/>
    <w:rsid w:val="00EE484F"/>
    <w:rsid w:val="00F6336F"/>
    <w:rsid w:val="00F9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28B9B-D8C2-4960-B031-5427664D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158C6"/>
    <w:rPr>
      <w:sz w:val="28"/>
    </w:rPr>
  </w:style>
  <w:style w:type="table" w:styleId="a4">
    <w:name w:val="Table Grid"/>
    <w:basedOn w:val="a1"/>
    <w:uiPriority w:val="59"/>
    <w:rsid w:val="00F6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4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№25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7</cp:revision>
  <cp:lastPrinted>2016-10-31T07:46:00Z</cp:lastPrinted>
  <dcterms:created xsi:type="dcterms:W3CDTF">2016-10-17T11:20:00Z</dcterms:created>
  <dcterms:modified xsi:type="dcterms:W3CDTF">2018-08-22T11:27:00Z</dcterms:modified>
</cp:coreProperties>
</file>